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21" w:rsidRDefault="00374EBD" w:rsidP="00774A2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74A28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774A28" w:rsidRPr="00774A28" w:rsidRDefault="00C7288E" w:rsidP="00774A2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-189470</wp:posOffset>
                </wp:positionH>
                <wp:positionV relativeFrom="paragraph">
                  <wp:posOffset>218302</wp:posOffset>
                </wp:positionV>
                <wp:extent cx="6038335" cy="6128951"/>
                <wp:effectExtent l="0" t="0" r="19685" b="247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335" cy="61289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-14.9pt;margin-top:17.2pt;width:475.45pt;height:482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" fillcolor="white [3201]" strokecolor="black [3213]" strokeweight="2pt"/>
            </w:pict>
          </mc:Fallback>
        </mc:AlternateContent>
      </w:r>
    </w:p>
    <w:p w:rsidR="00374EBD" w:rsidRPr="008D186D" w:rsidRDefault="00374EB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ก่อสร้างระบบประปาหมู่บ้านแบบบาดาลขนาดใหญ่ หมู่ที่ </w:t>
      </w:r>
      <w:r w:rsidR="0000619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 บ้าน</w:t>
      </w:r>
      <w:r w:rsidR="0000619E">
        <w:rPr>
          <w:rFonts w:ascii="TH SarabunIT๙" w:hAnsi="TH SarabunIT๙" w:cs="TH SarabunIT๙" w:hint="cs"/>
          <w:sz w:val="32"/>
          <w:szCs w:val="32"/>
          <w:cs/>
        </w:rPr>
        <w:t>ท่าเฟือง</w:t>
      </w:r>
    </w:p>
    <w:p w:rsidR="00374EBD" w:rsidRDefault="00374EB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37E1E"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หน่วยงานเจ้าของโครงการ</w:t>
      </w:r>
      <w:r w:rsidR="00337E1E" w:rsidRPr="008D186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proofErr w:type="gramStart"/>
      <w:r w:rsidR="00337E1E" w:rsidRPr="008D186D">
        <w:rPr>
          <w:rFonts w:ascii="TH SarabunIT๙" w:hAnsi="TH SarabunIT๙" w:cs="TH SarabunIT๙"/>
          <w:sz w:val="32"/>
          <w:szCs w:val="32"/>
          <w:cs/>
        </w:rPr>
        <w:t>เทศ</w:t>
      </w:r>
      <w:r w:rsidRPr="008D186D">
        <w:rPr>
          <w:rFonts w:ascii="TH SarabunIT๙" w:hAnsi="TH SarabunIT๙" w:cs="TH SarabunIT๙"/>
          <w:sz w:val="32"/>
          <w:szCs w:val="32"/>
          <w:cs/>
        </w:rPr>
        <w:t>บาลตำบลกรูด  อำ</w:t>
      </w:r>
      <w:r w:rsidR="00337E1E" w:rsidRPr="008D186D">
        <w:rPr>
          <w:rFonts w:ascii="TH SarabunIT๙" w:hAnsi="TH SarabunIT๙" w:cs="TH SarabunIT๙"/>
          <w:sz w:val="32"/>
          <w:szCs w:val="32"/>
          <w:cs/>
        </w:rPr>
        <w:t>เ</w:t>
      </w:r>
      <w:r w:rsidRPr="008D186D">
        <w:rPr>
          <w:rFonts w:ascii="TH SarabunIT๙" w:hAnsi="TH SarabunIT๙" w:cs="TH SarabunIT๙"/>
          <w:sz w:val="32"/>
          <w:szCs w:val="32"/>
          <w:cs/>
        </w:rPr>
        <w:t>ภอ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กาญ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>จนดิษฐ์</w:t>
      </w:r>
      <w:proofErr w:type="gramEnd"/>
      <w:r w:rsidRPr="008D186D">
        <w:rPr>
          <w:rFonts w:ascii="TH SarabunIT๙" w:hAnsi="TH SarabunIT๙" w:cs="TH SarabunIT๙"/>
          <w:sz w:val="32"/>
          <w:szCs w:val="32"/>
          <w:cs/>
        </w:rPr>
        <w:t xml:space="preserve">  จังหวัดสุราษฎร์ธานี</w:t>
      </w:r>
    </w:p>
    <w:p w:rsidR="00774A28" w:rsidRPr="008D186D" w:rsidRDefault="00774A28" w:rsidP="00774A2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74EBD" w:rsidRDefault="00374EB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2.  วงเงินงบประมาณที่ได้รับจัดสรร</w:t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  2,</w:t>
      </w:r>
      <w:r w:rsidR="00337E1E" w:rsidRPr="008D186D">
        <w:rPr>
          <w:rFonts w:ascii="TH SarabunIT๙" w:hAnsi="TH SarabunIT๙" w:cs="TH SarabunIT๙"/>
          <w:sz w:val="32"/>
          <w:szCs w:val="32"/>
          <w:cs/>
        </w:rPr>
        <w:t>752,400.-บาท (สองล้านเจ็ดแสนห้าหมื่นสองพันสี่ร้อยบาทถ้วน)</w:t>
      </w:r>
    </w:p>
    <w:p w:rsidR="00774A28" w:rsidRPr="008D186D" w:rsidRDefault="00774A28" w:rsidP="00774A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37E1E" w:rsidRPr="00774A28" w:rsidRDefault="00337E1E" w:rsidP="00774A2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3. ลักษณะงาน</w:t>
      </w:r>
    </w:p>
    <w:p w:rsidR="00337E1E" w:rsidRDefault="00337E1E" w:rsidP="00774A2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โดยสังเขป</w:t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   ก่อสร้างระบบประปาหมู่บ</w:t>
      </w:r>
      <w:r w:rsidR="0000619E">
        <w:rPr>
          <w:rFonts w:ascii="TH SarabunIT๙" w:hAnsi="TH SarabunIT๙" w:cs="TH SarabunIT๙"/>
          <w:sz w:val="32"/>
          <w:szCs w:val="32"/>
          <w:cs/>
        </w:rPr>
        <w:t xml:space="preserve">้าน  แบบบาดาลขนาดใหญ่ หมู่ที่ </w:t>
      </w:r>
      <w:r w:rsidR="0000619E">
        <w:rPr>
          <w:rFonts w:ascii="TH SarabunIT๙" w:hAnsi="TH SarabunIT๙" w:cs="TH SarabunIT๙" w:hint="cs"/>
          <w:sz w:val="32"/>
          <w:szCs w:val="32"/>
          <w:cs/>
        </w:rPr>
        <w:t>2  บ้านท่าเฟือง</w:t>
      </w:r>
      <w:bookmarkStart w:id="0" w:name="_GoBack"/>
      <w:bookmarkEnd w:id="0"/>
      <w:r w:rsidRPr="008D186D">
        <w:rPr>
          <w:rFonts w:ascii="TH SarabunIT๙" w:hAnsi="TH SarabunIT๙" w:cs="TH SarabunIT๙"/>
          <w:sz w:val="32"/>
          <w:szCs w:val="32"/>
          <w:cs/>
        </w:rPr>
        <w:t xml:space="preserve"> ตำบลกรูด ตามแบบมาตรฐานกรมทรัพยากรน้ำ เทศบาลตำบลกรูด อำเภอกายจนดิษฐ์  จังหวัดสุราษฎร์ธานี</w:t>
      </w:r>
    </w:p>
    <w:p w:rsidR="00774A28" w:rsidRPr="008D186D" w:rsidRDefault="00774A28" w:rsidP="00774A2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09711D" w:rsidRDefault="00337E1E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09711D"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ราคากลางคำนวณ</w:t>
      </w:r>
      <w:r w:rsidR="0009711D" w:rsidRPr="008D186D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Start"/>
      <w:r w:rsidR="0009711D" w:rsidRPr="008D186D">
        <w:rPr>
          <w:rFonts w:ascii="TH SarabunIT๙" w:hAnsi="TH SarabunIT๙" w:cs="TH SarabunIT๙"/>
          <w:sz w:val="32"/>
          <w:szCs w:val="32"/>
          <w:cs/>
        </w:rPr>
        <w:t>ณ  วันที่</w:t>
      </w:r>
      <w:proofErr w:type="gramEnd"/>
      <w:r w:rsidR="0009711D" w:rsidRPr="008D186D">
        <w:rPr>
          <w:rFonts w:ascii="TH SarabunIT๙" w:hAnsi="TH SarabunIT๙" w:cs="TH SarabunIT๙"/>
          <w:sz w:val="32"/>
          <w:szCs w:val="32"/>
          <w:cs/>
        </w:rPr>
        <w:t xml:space="preserve"> 8 เดือน ตุลาคม พ.ศ. 2558  เป็นจำนวน  2,752,400.-บาท                                        (สองล้านเจ็ดแสนห้าหมื่นสองพันสี่ร้อยบาทถ้วน)</w:t>
      </w:r>
    </w:p>
    <w:p w:rsidR="00774A28" w:rsidRPr="008D186D" w:rsidRDefault="00774A28" w:rsidP="00774A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711D" w:rsidRPr="00774A28" w:rsidRDefault="0009711D" w:rsidP="00774A2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บัญชีประมาณราคากลาง</w:t>
      </w:r>
    </w:p>
    <w:p w:rsidR="0009711D" w:rsidRPr="008D186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 xml:space="preserve">5.1 แบบแสดงรายการปริมาณงานและราคา  (แบบ 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 xml:space="preserve">.4 )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>จำนวน  48 แผ่น</w:t>
      </w:r>
    </w:p>
    <w:p w:rsidR="0009711D" w:rsidRPr="008D186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 xml:space="preserve">5.2 สรุปผลการประมาณราคาก่อสร้าง   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 xml:space="preserve">.5 )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>จำนวน  3 แผ่น</w:t>
      </w:r>
    </w:p>
    <w:p w:rsidR="0009711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 xml:space="preserve">5.2 สรุปผลการประมาณราคาก่อสร้าง   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 xml:space="preserve">.6 )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>จำนวน  1 แผ่น</w:t>
      </w:r>
    </w:p>
    <w:p w:rsidR="00774A28" w:rsidRPr="008D186D" w:rsidRDefault="00774A28" w:rsidP="00C7288E">
      <w:pPr>
        <w:tabs>
          <w:tab w:val="left" w:pos="142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09711D" w:rsidRPr="00774A28" w:rsidRDefault="0009711D" w:rsidP="00774A2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6. รายชื่อคณะกรรมการกำหนดราคากลาง</w:t>
      </w:r>
    </w:p>
    <w:p w:rsidR="0009711D" w:rsidRPr="008D186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 xml:space="preserve">6.1 นายเชิงชาย  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สมุทร์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>เก่า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ผู้อำนวยการกองช่าง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774A28">
        <w:rPr>
          <w:rFonts w:ascii="TH SarabunIT๙" w:hAnsi="TH SarabunIT๙" w:cs="TH SarabunIT๙" w:hint="cs"/>
          <w:sz w:val="32"/>
          <w:szCs w:val="32"/>
          <w:cs/>
        </w:rPr>
        <w:t xml:space="preserve">  ประธาน</w:t>
      </w:r>
      <w:r w:rsidRPr="008D186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711D" w:rsidRPr="008D186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>6.2  นายสร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วิชญ์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 xml:space="preserve">  ทองนา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 xml:space="preserve"> นิติกร</w:t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774A2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637BC" w:rsidRPr="008D186D" w:rsidRDefault="006637BC" w:rsidP="00774A2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>6.3  นายชาญ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ยุทธ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 xml:space="preserve">  สุชีวินเด่นวิภา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>ตำแหน่ง ช่างไฟฟ้า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37E1E" w:rsidRPr="008D186D" w:rsidRDefault="00337E1E" w:rsidP="00774A2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37E1E" w:rsidRPr="008D186D" w:rsidRDefault="00337E1E" w:rsidP="00774A2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37E1E" w:rsidRPr="008D1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BD"/>
    <w:rsid w:val="0000619E"/>
    <w:rsid w:val="0009711D"/>
    <w:rsid w:val="00320321"/>
    <w:rsid w:val="00337E1E"/>
    <w:rsid w:val="00374EBD"/>
    <w:rsid w:val="006637BC"/>
    <w:rsid w:val="007250EC"/>
    <w:rsid w:val="00774A28"/>
    <w:rsid w:val="008D186D"/>
    <w:rsid w:val="00A22EAC"/>
    <w:rsid w:val="00C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lenovo</cp:lastModifiedBy>
  <cp:revision>3</cp:revision>
  <dcterms:created xsi:type="dcterms:W3CDTF">2015-10-15T07:46:00Z</dcterms:created>
  <dcterms:modified xsi:type="dcterms:W3CDTF">2015-10-15T07:47:00Z</dcterms:modified>
</cp:coreProperties>
</file>